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6E8" w:rsidRDefault="008066E8" w:rsidP="008066E8">
      <w:r>
        <w:t xml:space="preserve">Дата публикации </w:t>
      </w:r>
      <w:proofErr w:type="gramStart"/>
      <w:r>
        <w:t>извещения:  15</w:t>
      </w:r>
      <w:proofErr w:type="gramEnd"/>
      <w:r>
        <w:t xml:space="preserve"> мая 2012г.</w:t>
      </w:r>
    </w:p>
    <w:p w:rsidR="008066E8" w:rsidRDefault="008066E8" w:rsidP="008066E8">
      <w:r>
        <w:t>Предмет конкурса: право заключения договора подряда на выполнение работ по капитальному ремонту многоквартирного дома.</w:t>
      </w:r>
    </w:p>
    <w:p w:rsidR="008066E8" w:rsidRDefault="008066E8" w:rsidP="008066E8">
      <w:r>
        <w:t xml:space="preserve">Адрес многоквартирного дома: </w:t>
      </w:r>
      <w:proofErr w:type="spellStart"/>
      <w:r>
        <w:t>пгт</w:t>
      </w:r>
      <w:proofErr w:type="spellEnd"/>
      <w:r>
        <w:t>. Рудничный, ул. Ушакова, 5</w:t>
      </w:r>
    </w:p>
    <w:p w:rsidR="008066E8" w:rsidRDefault="008066E8" w:rsidP="008066E8"/>
    <w:p w:rsidR="008066E8" w:rsidRDefault="008066E8" w:rsidP="008066E8">
      <w:r>
        <w:t xml:space="preserve">Работы (объекты): ремонт кровли, </w:t>
      </w:r>
      <w:proofErr w:type="gramStart"/>
      <w:r>
        <w:t>установка  приборов</w:t>
      </w:r>
      <w:proofErr w:type="gramEnd"/>
      <w:r>
        <w:t xml:space="preserve"> учета с узлом управления</w:t>
      </w:r>
    </w:p>
    <w:p w:rsidR="008066E8" w:rsidRDefault="008066E8" w:rsidP="008066E8"/>
    <w:p w:rsidR="008066E8" w:rsidRDefault="008066E8" w:rsidP="008066E8">
      <w:r>
        <w:t xml:space="preserve">Заказчик: ООО </w:t>
      </w:r>
      <w:proofErr w:type="gramStart"/>
      <w:r>
        <w:t>УК  «</w:t>
      </w:r>
      <w:proofErr w:type="spellStart"/>
      <w:proofErr w:type="gramEnd"/>
      <w:r>
        <w:t>Жилсервис</w:t>
      </w:r>
      <w:proofErr w:type="spellEnd"/>
      <w:r>
        <w:t xml:space="preserve">», ИНН   4246017428,  652491     Кемеровская область, г. Анжеро-Судженск, </w:t>
      </w:r>
      <w:proofErr w:type="spellStart"/>
      <w:r>
        <w:t>пгт</w:t>
      </w:r>
      <w:proofErr w:type="spellEnd"/>
      <w:r>
        <w:t xml:space="preserve">. </w:t>
      </w:r>
      <w:proofErr w:type="gramStart"/>
      <w:r>
        <w:t xml:space="preserve">Рудничный,  </w:t>
      </w:r>
      <w:proofErr w:type="spellStart"/>
      <w:r>
        <w:t>ул.Советская</w:t>
      </w:r>
      <w:proofErr w:type="spellEnd"/>
      <w:proofErr w:type="gramEnd"/>
      <w:r>
        <w:t xml:space="preserve">, 2а, </w:t>
      </w:r>
      <w:proofErr w:type="spellStart"/>
      <w:r>
        <w:t>komrud</w:t>
      </w:r>
      <w:proofErr w:type="spellEnd"/>
      <w:r>
        <w:t>@ mail.ru,  тел. (384-53)   3-22-42,  факс   (384-53)  3-26-02, директор Баранова Наталья Евгеньевна</w:t>
      </w:r>
    </w:p>
    <w:p w:rsidR="008066E8" w:rsidRDefault="008066E8" w:rsidP="008066E8"/>
    <w:p w:rsidR="008066E8" w:rsidRDefault="008066E8" w:rsidP="008066E8">
      <w:r>
        <w:t xml:space="preserve">Организатор конкурса: ООО </w:t>
      </w:r>
      <w:proofErr w:type="gramStart"/>
      <w:r>
        <w:t>УК  «</w:t>
      </w:r>
      <w:proofErr w:type="spellStart"/>
      <w:proofErr w:type="gramEnd"/>
      <w:r>
        <w:t>Жилсервис</w:t>
      </w:r>
      <w:proofErr w:type="spellEnd"/>
      <w:r>
        <w:t xml:space="preserve">», ИНН   4246017428,  652491     Кемеровская область, г. Анжеро-Судженск, </w:t>
      </w:r>
      <w:proofErr w:type="spellStart"/>
      <w:r>
        <w:t>пгт</w:t>
      </w:r>
      <w:proofErr w:type="spellEnd"/>
      <w:r>
        <w:t xml:space="preserve">. </w:t>
      </w:r>
      <w:proofErr w:type="gramStart"/>
      <w:r>
        <w:t xml:space="preserve">Рудничный,  </w:t>
      </w:r>
      <w:proofErr w:type="spellStart"/>
      <w:r>
        <w:t>ул.Советская</w:t>
      </w:r>
      <w:proofErr w:type="spellEnd"/>
      <w:proofErr w:type="gramEnd"/>
      <w:r>
        <w:t xml:space="preserve">, 2а, </w:t>
      </w:r>
      <w:proofErr w:type="spellStart"/>
      <w:r>
        <w:t>komrud</w:t>
      </w:r>
      <w:proofErr w:type="spellEnd"/>
      <w:r>
        <w:t>@ mail.ru,  тел. (384-53)   3-22-42,  факс   (384-53)  3-26-02, директор Баранова Наталья Евгеньевна</w:t>
      </w:r>
    </w:p>
    <w:p w:rsidR="008066E8" w:rsidRDefault="008066E8" w:rsidP="008066E8"/>
    <w:p w:rsidR="008066E8" w:rsidRDefault="008066E8" w:rsidP="008066E8">
      <w:r>
        <w:t>Начальная (максимальная) цена договора подряда: составляет 1 060148 (один миллион шестьдесят тысяч сто сорок восемь) рублей, в том числе затраты на оформление технической документации и осуществление технического надзора.</w:t>
      </w:r>
    </w:p>
    <w:p w:rsidR="008066E8" w:rsidRDefault="008066E8" w:rsidP="008066E8"/>
    <w:p w:rsidR="008066E8" w:rsidRDefault="008066E8" w:rsidP="008066E8">
      <w:r>
        <w:t xml:space="preserve"> Дата начала работ:  11.06.2012г.</w:t>
      </w:r>
    </w:p>
    <w:p w:rsidR="008066E8" w:rsidRDefault="008066E8" w:rsidP="008066E8">
      <w:r>
        <w:t xml:space="preserve">      Дата вскрытия конвертов: 29.05.2012г.</w:t>
      </w:r>
    </w:p>
    <w:p w:rsidR="008066E8" w:rsidRDefault="008066E8" w:rsidP="008066E8">
      <w:r>
        <w:t xml:space="preserve">     </w:t>
      </w:r>
    </w:p>
    <w:p w:rsidR="008066E8" w:rsidRDefault="008066E8" w:rsidP="008066E8">
      <w:r>
        <w:t xml:space="preserve">Место, дата и время вскрытия конвертов с заявками: </w:t>
      </w:r>
      <w:proofErr w:type="spellStart"/>
      <w:r>
        <w:t>пгт</w:t>
      </w:r>
      <w:proofErr w:type="spellEnd"/>
      <w:r>
        <w:t xml:space="preserve">. </w:t>
      </w:r>
      <w:proofErr w:type="gramStart"/>
      <w:r>
        <w:t>Рудничный,  ул.</w:t>
      </w:r>
      <w:proofErr w:type="gramEnd"/>
      <w:r>
        <w:t xml:space="preserve"> Советская, 2а, 29.05.2012г. в 12.00 (время местное).</w:t>
      </w:r>
    </w:p>
    <w:p w:rsidR="008066E8" w:rsidRDefault="008066E8" w:rsidP="008066E8"/>
    <w:p w:rsidR="00A919CE" w:rsidRPr="008066E8" w:rsidRDefault="008066E8" w:rsidP="008066E8">
      <w:r>
        <w:t>Официальное извещение и конкурсная документация опубликованы на Интернет-</w:t>
      </w:r>
      <w:proofErr w:type="gramStart"/>
      <w:r>
        <w:t>сайте  администрации</w:t>
      </w:r>
      <w:proofErr w:type="gramEnd"/>
      <w:r>
        <w:t xml:space="preserve"> города anzhero.ru в разделе ЖКХ, так же данную информацию можно получить по адресу: </w:t>
      </w:r>
      <w:proofErr w:type="spellStart"/>
      <w:r>
        <w:t>пгт</w:t>
      </w:r>
      <w:proofErr w:type="spellEnd"/>
      <w:r>
        <w:t>. Рудничный, ул. Советская, 2а, с 8.00 до 17.00 (пятница с 8.00 до 15.00), обед с 12.00 до 13.00 (время местное).</w:t>
      </w:r>
      <w:bookmarkStart w:id="0" w:name="_GoBack"/>
      <w:bookmarkEnd w:id="0"/>
    </w:p>
    <w:sectPr w:rsidR="00A919CE" w:rsidRPr="0080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A"/>
    <w:rsid w:val="00164AF0"/>
    <w:rsid w:val="002D4A4F"/>
    <w:rsid w:val="005174FA"/>
    <w:rsid w:val="007E6E93"/>
    <w:rsid w:val="008066E8"/>
    <w:rsid w:val="0089167D"/>
    <w:rsid w:val="009E57ED"/>
    <w:rsid w:val="00A324E4"/>
    <w:rsid w:val="00A93FDC"/>
    <w:rsid w:val="00B36AB7"/>
    <w:rsid w:val="00C6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B8037-9916-44DD-8096-0C6177C1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2024-08-14T14:16:00Z</dcterms:created>
  <dcterms:modified xsi:type="dcterms:W3CDTF">2024-08-14T14:49:00Z</dcterms:modified>
</cp:coreProperties>
</file>